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95257" w14:textId="77777777" w:rsidR="0098261E" w:rsidRPr="00346128" w:rsidRDefault="0098261E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>
        <w:rPr>
          <w:rFonts w:ascii="Arial" w:hAnsi="Arial" w:cs="Arial"/>
          <w:b/>
          <w:sz w:val="24"/>
          <w:szCs w:val="24"/>
        </w:rPr>
        <w:t>3</w:t>
      </w:r>
      <w:r w:rsidRPr="00346128">
        <w:rPr>
          <w:rFonts w:ascii="Arial" w:hAnsi="Arial" w:cs="Arial"/>
          <w:b/>
          <w:sz w:val="24"/>
          <w:szCs w:val="24"/>
        </w:rPr>
        <w:t xml:space="preserve"> al </w:t>
      </w:r>
      <w:r>
        <w:rPr>
          <w:rFonts w:ascii="Arial" w:hAnsi="Arial" w:cs="Arial"/>
          <w:b/>
          <w:sz w:val="24"/>
          <w:szCs w:val="24"/>
        </w:rPr>
        <w:t>Disciplinare</w:t>
      </w:r>
      <w:r w:rsidRPr="00346128">
        <w:rPr>
          <w:rFonts w:ascii="Arial" w:hAnsi="Arial" w:cs="Arial"/>
          <w:b/>
          <w:sz w:val="24"/>
          <w:szCs w:val="24"/>
        </w:rPr>
        <w:t xml:space="preserve"> di gara</w:t>
      </w:r>
    </w:p>
    <w:p w14:paraId="1838B05F" w14:textId="77777777" w:rsidR="0098261E" w:rsidRPr="00346128" w:rsidRDefault="0098261E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51D2DB0B" w14:textId="77777777" w:rsidR="0098261E" w:rsidRPr="005C44DC" w:rsidRDefault="0098261E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212A071F" w14:textId="77777777" w:rsidR="0098261E" w:rsidRPr="005C44DC" w:rsidRDefault="0098261E" w:rsidP="00DA5BB9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645FE6BC" w14:textId="77777777" w:rsidR="0098261E" w:rsidRPr="005C44DC" w:rsidRDefault="0098261E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4E239629" w14:textId="77777777" w:rsidR="0098261E" w:rsidRPr="005C44DC" w:rsidRDefault="0098261E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464470E5" w14:textId="77777777" w:rsidR="0098261E" w:rsidRPr="005C44DC" w:rsidRDefault="0098261E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AABDE67" w14:textId="77777777" w:rsidR="0098261E" w:rsidRPr="0008384C" w:rsidRDefault="0098261E" w:rsidP="00DA5BB9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3E7FEDC2" w14:textId="77777777" w:rsidR="0098261E" w:rsidRPr="0008384C" w:rsidRDefault="0098261E" w:rsidP="00DA5BB9">
      <w:pPr>
        <w:widowControl/>
        <w:ind w:left="360"/>
        <w:jc w:val="both"/>
        <w:rPr>
          <w:rFonts w:ascii="Arial" w:hAnsi="Arial" w:cs="Arial"/>
        </w:rPr>
      </w:pPr>
    </w:p>
    <w:p w14:paraId="4CD10B3C" w14:textId="77777777" w:rsidR="0098261E" w:rsidRPr="0008384C" w:rsidRDefault="0098261E" w:rsidP="00DA5BB9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0AA8DBE2" w14:textId="77777777" w:rsidR="0098261E" w:rsidRDefault="0098261E" w:rsidP="00144BD5">
      <w:pPr>
        <w:autoSpaceDE w:val="0"/>
        <w:spacing w:line="276" w:lineRule="auto"/>
        <w:jc w:val="both"/>
        <w:rPr>
          <w:rFonts w:ascii="Arial" w:hAnsi="Arial" w:cs="Calibri Light"/>
          <w:b/>
          <w:i/>
          <w:iCs/>
        </w:rPr>
      </w:pPr>
      <w:r w:rsidRPr="001810D2">
        <w:rPr>
          <w:rFonts w:ascii="Arial" w:eastAsia="Microsoft YaHei UI" w:hAnsi="Arial" w:cs="Arial"/>
          <w:b/>
          <w:noProof/>
          <w:sz w:val="24"/>
          <w:szCs w:val="24"/>
        </w:rPr>
        <w:t>PROCEDURA APERTA AI SENSI DELL'ART. 71, DEL D. LGS. 36/2023, PER L'AFFIDAMENTO IN APPALTO DEI LAVORI DI RIGENERAZIONE URBANA "MUSEO DELLA RESISTENZA E CASA DELLE ASSOCIAZIONI" DEL COMUNE DI SAN POLO D'ENZA (RE)</w:t>
      </w:r>
    </w:p>
    <w:p w14:paraId="0B0833D6" w14:textId="77777777" w:rsidR="0098261E" w:rsidRPr="00C90668" w:rsidRDefault="0098261E" w:rsidP="00144BD5">
      <w:pPr>
        <w:autoSpaceDE w:val="0"/>
        <w:spacing w:line="276" w:lineRule="auto"/>
        <w:jc w:val="both"/>
        <w:rPr>
          <w:rFonts w:ascii="Arial" w:eastAsia="Microsoft YaHei UI" w:hAnsi="Arial" w:cs="Arial"/>
          <w:sz w:val="22"/>
          <w:szCs w:val="22"/>
        </w:rPr>
      </w:pPr>
    </w:p>
    <w:p w14:paraId="54B95E33" w14:textId="68E0A170" w:rsidR="0098261E" w:rsidRPr="00D054A0" w:rsidRDefault="0098261E" w:rsidP="0097599B">
      <w:pPr>
        <w:pStyle w:val="Titolo7"/>
        <w:widowControl w:val="0"/>
        <w:numPr>
          <w:ilvl w:val="6"/>
          <w:numId w:val="4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eastAsia="Microsoft YaHei UI" w:hAnsi="Arial" w:cs="Arial"/>
          <w:b/>
        </w:rPr>
      </w:pPr>
      <w:r w:rsidRPr="00D054A0">
        <w:rPr>
          <w:rFonts w:ascii="Arial" w:eastAsia="Microsoft YaHei UI" w:hAnsi="Arial" w:cs="Arial"/>
          <w:b/>
          <w:shd w:val="clear" w:color="auto" w:fill="FFFFFF"/>
        </w:rPr>
        <w:t xml:space="preserve">CUP </w:t>
      </w:r>
      <w:r w:rsidRPr="001810D2">
        <w:rPr>
          <w:rFonts w:ascii="Arial" w:eastAsia="Microsoft YaHei UI" w:hAnsi="Arial" w:cs="Arial"/>
          <w:b/>
          <w:noProof/>
        </w:rPr>
        <w:t>G48I21001090006</w:t>
      </w:r>
      <w:r w:rsidR="00144BD5">
        <w:rPr>
          <w:rFonts w:ascii="Arial" w:eastAsia="Microsoft YaHei UI" w:hAnsi="Arial" w:cs="Arial"/>
          <w:b/>
          <w:noProof/>
        </w:rPr>
        <w:t xml:space="preserve"> – CIG </w:t>
      </w:r>
      <w:r w:rsidR="00D01C30" w:rsidRPr="00D01C30">
        <w:rPr>
          <w:rFonts w:ascii="Arial" w:eastAsia="Microsoft YaHei UI" w:hAnsi="Arial" w:cs="Arial"/>
          <w:b/>
          <w:noProof/>
        </w:rPr>
        <w:t>B76AF58288</w:t>
      </w:r>
    </w:p>
    <w:p w14:paraId="665FB2FA" w14:textId="77777777" w:rsidR="0098261E" w:rsidRPr="00AB7968" w:rsidRDefault="0098261E" w:rsidP="00AB7968"/>
    <w:p w14:paraId="0062029B" w14:textId="77777777" w:rsidR="0098261E" w:rsidRPr="00346128" w:rsidRDefault="0098261E" w:rsidP="00DA5BB9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4B0AA95C" w14:textId="77777777" w:rsidR="0098261E" w:rsidRPr="00346128" w:rsidRDefault="0098261E" w:rsidP="00DA5BB9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3B3833" wp14:editId="32E7C01D">
                <wp:simplePos x="0" y="0"/>
                <wp:positionH relativeFrom="column">
                  <wp:posOffset>4442460</wp:posOffset>
                </wp:positionH>
                <wp:positionV relativeFrom="paragraph">
                  <wp:posOffset>100965</wp:posOffset>
                </wp:positionV>
                <wp:extent cx="1979295" cy="1439545"/>
                <wp:effectExtent l="10795" t="9525" r="10160" b="8255"/>
                <wp:wrapNone/>
                <wp:docPr id="859410481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295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9363824" w14:textId="77777777" w:rsidR="0098261E" w:rsidRDefault="0098261E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Spazio per l'apposizione del </w:t>
                            </w:r>
                          </w:p>
                          <w:p w14:paraId="6014B3FD" w14:textId="77777777" w:rsidR="0098261E" w:rsidRDefault="0098261E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contrassegno telematico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3B3833" id="Rettangolo 3" o:spid="_x0000_s1026" style="position:absolute;left:0;text-align:left;margin-left:349.8pt;margin-top:7.95pt;width:155.8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">
                <v:stroke joinstyle="round"/>
                <v:textbox>
                  <w:txbxContent>
                    <w:p w14:paraId="69363824" w14:textId="77777777" w:rsidR="0098261E" w:rsidRDefault="0098261E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 xml:space="preserve">Spazio per l'apposizione del </w:t>
                      </w:r>
                    </w:p>
                    <w:p w14:paraId="6014B3FD" w14:textId="77777777" w:rsidR="0098261E" w:rsidRDefault="0098261E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contrassegno telematico</w:t>
                      </w:r>
                    </w:p>
                  </w:txbxContent>
                </v:textbox>
              </v:rect>
            </w:pict>
          </mc:Fallback>
        </mc:AlternateContent>
      </w:r>
    </w:p>
    <w:p w14:paraId="730FF8F9" w14:textId="77777777" w:rsidR="0098261E" w:rsidRPr="00346128" w:rsidRDefault="0098261E" w:rsidP="00DA5BB9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46CF6CC8" w14:textId="77777777" w:rsidR="0098261E" w:rsidRPr="00346128" w:rsidRDefault="0098261E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E8D061B" w14:textId="77777777" w:rsidR="0098261E" w:rsidRPr="00346128" w:rsidRDefault="0098261E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232FFE4C" w14:textId="77777777" w:rsidR="0098261E" w:rsidRPr="00346128" w:rsidRDefault="0098261E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33B5DD7" w14:textId="77777777" w:rsidR="0098261E" w:rsidRPr="00346128" w:rsidRDefault="0098261E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78BA560" w14:textId="77777777" w:rsidR="0098261E" w:rsidRPr="00346128" w:rsidRDefault="0098261E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354040E" w14:textId="77777777" w:rsidR="0098261E" w:rsidRPr="00346128" w:rsidRDefault="0098261E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92C7610" w14:textId="77777777" w:rsidR="0098261E" w:rsidRPr="00346128" w:rsidRDefault="0098261E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9BA09A6" w14:textId="77777777" w:rsidR="0098261E" w:rsidRPr="00346128" w:rsidRDefault="0098261E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</w:t>
      </w:r>
      <w:proofErr w:type="spellStart"/>
      <w:r w:rsidRPr="00346128">
        <w:rPr>
          <w:rFonts w:ascii="Arial" w:hAnsi="Arial" w:cs="Arial"/>
          <w:sz w:val="24"/>
          <w:szCs w:val="24"/>
        </w:rPr>
        <w:t>a</w:t>
      </w:r>
      <w:proofErr w:type="spellEnd"/>
      <w:r w:rsidRPr="00346128">
        <w:rPr>
          <w:rFonts w:ascii="Arial" w:hAnsi="Arial" w:cs="Arial"/>
          <w:sz w:val="24"/>
          <w:szCs w:val="24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6110E3DE" w14:textId="77777777" w:rsidR="0098261E" w:rsidRPr="00346128" w:rsidRDefault="0098261E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002AF30" w14:textId="77777777" w:rsidR="0098261E" w:rsidRPr="00346128" w:rsidRDefault="0098261E" w:rsidP="00DA5BB9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6207A1B9" w14:textId="77777777" w:rsidR="0098261E" w:rsidRPr="00346128" w:rsidRDefault="0098261E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9D41584" w14:textId="77777777" w:rsidR="0098261E" w:rsidRPr="00346128" w:rsidRDefault="0098261E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</w:t>
      </w:r>
      <w:r w:rsidRPr="00346128">
        <w:rPr>
          <w:rFonts w:ascii="Arial" w:hAnsi="Arial" w:cs="Arial"/>
          <w:sz w:val="24"/>
          <w:szCs w:val="24"/>
        </w:rPr>
        <w:lastRenderedPageBreak/>
        <w:t>inoltre che la marca da bollo di euro ___________ applicata ha IDENTIFICATIVO n. _________________________ e data ________________________.</w:t>
      </w:r>
    </w:p>
    <w:p w14:paraId="384A4497" w14:textId="77777777" w:rsidR="0098261E" w:rsidRPr="00346128" w:rsidRDefault="0098261E" w:rsidP="00DA5BB9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14363451" w14:textId="77777777" w:rsidR="0098261E" w:rsidRPr="00346128" w:rsidRDefault="0098261E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7E81CAA2" w14:textId="77777777" w:rsidR="0098261E" w:rsidRPr="00346128" w:rsidRDefault="0098261E" w:rsidP="00DA5BB9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447A66E" w14:textId="77777777" w:rsidR="0098261E" w:rsidRPr="00346128" w:rsidRDefault="0098261E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e data </w:t>
      </w:r>
      <w:r w:rsidRPr="00346128">
        <w:rPr>
          <w:rFonts w:ascii="Arial" w:hAnsi="Arial" w:cs="Arial"/>
          <w:sz w:val="24"/>
          <w:szCs w:val="24"/>
        </w:rPr>
        <w:tab/>
        <w:t>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5BC8B448" w14:textId="77777777" w:rsidR="0098261E" w:rsidRPr="00346128" w:rsidRDefault="0098261E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3DB924B1" w14:textId="77777777" w:rsidR="0098261E" w:rsidRPr="00346128" w:rsidRDefault="0098261E" w:rsidP="00DA5BB9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C1EC3A" wp14:editId="4D906927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403582486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CC45A" id="Figura a mano libera: forma 2" o:spid="_x0000_s1026" style="position:absolute;margin-left:519.45pt;margin-top:57.55pt;width:27.95pt;height:2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02C181C8" w14:textId="77777777" w:rsidR="0098261E" w:rsidRPr="00346128" w:rsidRDefault="0098261E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49C8336" w14:textId="77777777" w:rsidR="0098261E" w:rsidRPr="00346128" w:rsidRDefault="0098261E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1ECF37" wp14:editId="110046DA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1650800764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54A5F" id="Figura a mano libera: forma 1" o:spid="_x0000_s1026" style="position:absolute;margin-left:519.45pt;margin-top:57.55pt;width:27.95pt;height:2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1362993F" w14:textId="77777777" w:rsidR="0098261E" w:rsidRPr="00346128" w:rsidRDefault="0098261E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489DBC36" w14:textId="77777777" w:rsidR="0098261E" w:rsidRPr="00346128" w:rsidRDefault="0098261E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664A318A" w14:textId="77777777" w:rsidR="0098261E" w:rsidRPr="00346128" w:rsidRDefault="0098261E" w:rsidP="00DA5BB9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475B77BD" w14:textId="77777777" w:rsidR="0098261E" w:rsidRPr="00346128" w:rsidRDefault="0098261E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B0D6A20" w14:textId="77777777" w:rsidR="0098261E" w:rsidRPr="00346128" w:rsidRDefault="0098261E" w:rsidP="00DA5BB9">
      <w:pPr>
        <w:widowControl/>
        <w:numPr>
          <w:ilvl w:val="0"/>
          <w:numId w:val="3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 xml:space="preserve">, deve essere debitamente compilato e sottoscritto con firma digitale del dichiarante o del procuratore speciale ed allegato sul SATER, come indicato nel </w:t>
      </w:r>
      <w:r>
        <w:rPr>
          <w:rFonts w:ascii="Arial" w:hAnsi="Arial" w:cs="Arial"/>
          <w:sz w:val="24"/>
          <w:szCs w:val="24"/>
        </w:rPr>
        <w:t>Disciplinare</w:t>
      </w:r>
      <w:r w:rsidRPr="00346128">
        <w:rPr>
          <w:rFonts w:ascii="Arial" w:hAnsi="Arial" w:cs="Arial"/>
          <w:sz w:val="24"/>
          <w:szCs w:val="24"/>
        </w:rPr>
        <w:t xml:space="preserve"> di gara.</w:t>
      </w:r>
    </w:p>
    <w:p w14:paraId="6CAD06A5" w14:textId="77777777" w:rsidR="0098261E" w:rsidRDefault="0098261E">
      <w:pPr>
        <w:sectPr w:rsidR="0098261E" w:rsidSect="0098261E">
          <w:headerReference w:type="even" r:id="rId7"/>
          <w:headerReference w:type="default" r:id="rId8"/>
          <w:headerReference w:type="first" r:id="rId9"/>
          <w:pgSz w:w="11906" w:h="16838"/>
          <w:pgMar w:top="851" w:right="856" w:bottom="720" w:left="851" w:header="0" w:footer="0" w:gutter="0"/>
          <w:pgNumType w:start="1"/>
          <w:cols w:space="720"/>
          <w:formProt w:val="0"/>
        </w:sectPr>
      </w:pPr>
    </w:p>
    <w:p w14:paraId="44E4CA8C" w14:textId="77777777" w:rsidR="0098261E" w:rsidRDefault="0098261E"/>
    <w:sectPr w:rsidR="0098261E" w:rsidSect="0098261E">
      <w:headerReference w:type="even" r:id="rId10"/>
      <w:headerReference w:type="default" r:id="rId11"/>
      <w:headerReference w:type="first" r:id="rId12"/>
      <w:type w:val="continuous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99875" w14:textId="77777777" w:rsidR="0098261E" w:rsidRDefault="0098261E">
      <w:r>
        <w:separator/>
      </w:r>
    </w:p>
  </w:endnote>
  <w:endnote w:type="continuationSeparator" w:id="0">
    <w:p w14:paraId="4AC2520B" w14:textId="77777777" w:rsidR="0098261E" w:rsidRDefault="00982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6698C" w14:textId="77777777" w:rsidR="0098261E" w:rsidRDefault="0098261E">
      <w:r>
        <w:separator/>
      </w:r>
    </w:p>
  </w:footnote>
  <w:footnote w:type="continuationSeparator" w:id="0">
    <w:p w14:paraId="339F4BAA" w14:textId="77777777" w:rsidR="0098261E" w:rsidRDefault="00982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FED11" w14:textId="77777777" w:rsidR="0098261E" w:rsidRDefault="00D01C30">
    <w:pPr>
      <w:pStyle w:val="Intestazione"/>
    </w:pPr>
    <w:r>
      <w:rPr>
        <w:noProof/>
      </w:rPr>
      <w:pict w14:anchorId="4C429F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E958F" w14:textId="77777777" w:rsidR="0098261E" w:rsidRDefault="00D01C30">
    <w:pPr>
      <w:pStyle w:val="Intestazione"/>
    </w:pPr>
    <w:sdt>
      <w:sdtPr>
        <w:id w:val="-716432202"/>
        <w:docPartObj>
          <w:docPartGallery w:val="Page Numbers (Margins)"/>
          <w:docPartUnique/>
        </w:docPartObj>
      </w:sdtPr>
      <w:sdtEndPr/>
      <w:sdtContent>
        <w:r w:rsidR="0098261E">
          <w:rPr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0" allowOverlap="1" wp14:anchorId="32F9A4A9" wp14:editId="2E2EC6C8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104815574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FEF11F" w14:textId="77777777" w:rsidR="0098261E" w:rsidRDefault="0098261E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727529D8" w14:textId="77777777" w:rsidR="0098261E" w:rsidRDefault="0098261E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32F9A4A9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4" o:spid="_x0000_s1027" type="#_x0000_t13" style="position:absolute;margin-left:0;margin-top:0;width:45.75pt;height:32.25pt;rotation:180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7FFEF11F" w14:textId="77777777" w:rsidR="0098261E" w:rsidRDefault="0098261E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727529D8" w14:textId="77777777" w:rsidR="0098261E" w:rsidRDefault="0098261E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538CA2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C7961" w14:textId="77777777" w:rsidR="0098261E" w:rsidRDefault="00D01C30">
    <w:pPr>
      <w:pStyle w:val="Intestazione"/>
    </w:pPr>
    <w:r>
      <w:rPr>
        <w:noProof/>
      </w:rPr>
      <w:pict w14:anchorId="55522C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CC19" w14:textId="77777777" w:rsidR="005012D3" w:rsidRDefault="00D01C30">
    <w:pPr>
      <w:pStyle w:val="Intestazione"/>
    </w:pPr>
    <w:r>
      <w:rPr>
        <w:noProof/>
      </w:rPr>
      <w:pict w14:anchorId="4C911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5" type="#_x0000_t136" style="position:absolute;margin-left:0;margin-top:0;width:575.15pt;height:143.75pt;rotation:315;z-index:-25166028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17135" w14:textId="77777777" w:rsidR="005012D3" w:rsidRDefault="00D01C30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 w:rsidR="00DA5BB9"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743D75FC" wp14:editId="74E440A0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2118462011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D654DD" w14:textId="77777777" w:rsidR="005012D3" w:rsidRDefault="00AB7968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40827CB9" w14:textId="77777777" w:rsidR="005012D3" w:rsidRDefault="005012D3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743D75FC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0;margin-top:0;width:45.75pt;height:32.25pt;rotation:180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33D654DD" w14:textId="77777777" w:rsidR="005012D3" w:rsidRDefault="00AB7968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40827CB9" w14:textId="77777777" w:rsidR="005012D3" w:rsidRDefault="005012D3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739032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6" type="#_x0000_t136" style="position:absolute;margin-left:0;margin-top:0;width:575.15pt;height:143.75pt;rotation:315;z-index:-25165926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D77A9" w14:textId="77777777" w:rsidR="005012D3" w:rsidRDefault="00D01C30">
    <w:pPr>
      <w:pStyle w:val="Intestazione"/>
    </w:pPr>
    <w:r>
      <w:rPr>
        <w:noProof/>
      </w:rPr>
      <w:pict w14:anchorId="7DEF87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7" type="#_x0000_t136" style="position:absolute;margin-left:0;margin-top:0;width:575.15pt;height:143.75pt;rotation:315;z-index:-25165824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1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1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42593258">
    <w:abstractNumId w:val="2"/>
  </w:num>
  <w:num w:numId="2" w16cid:durableId="2113888550">
    <w:abstractNumId w:val="1"/>
  </w:num>
  <w:num w:numId="3" w16cid:durableId="1846170637">
    <w:abstractNumId w:val="3"/>
  </w:num>
  <w:num w:numId="4" w16cid:durableId="1684741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82"/>
    <w:rsid w:val="00044DE7"/>
    <w:rsid w:val="00072C98"/>
    <w:rsid w:val="000C0F76"/>
    <w:rsid w:val="000C75B4"/>
    <w:rsid w:val="00144BD5"/>
    <w:rsid w:val="002D2E1F"/>
    <w:rsid w:val="005012D3"/>
    <w:rsid w:val="007077F3"/>
    <w:rsid w:val="007E3682"/>
    <w:rsid w:val="00800D68"/>
    <w:rsid w:val="00933FAF"/>
    <w:rsid w:val="0098261E"/>
    <w:rsid w:val="00AB3EE4"/>
    <w:rsid w:val="00AB7968"/>
    <w:rsid w:val="00B6289E"/>
    <w:rsid w:val="00C10104"/>
    <w:rsid w:val="00C41A6E"/>
    <w:rsid w:val="00D01C30"/>
    <w:rsid w:val="00D054A0"/>
    <w:rsid w:val="00DA5BB9"/>
    <w:rsid w:val="00E01AE5"/>
    <w:rsid w:val="00E90899"/>
    <w:rsid w:val="00EC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B60D4E"/>
  <w15:chartTrackingRefBased/>
  <w15:docId w15:val="{A04D90D7-0FCF-4C96-ABC2-CA74487A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5BB9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A5BB9"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A5BB9"/>
    <w:pPr>
      <w:keepNext/>
      <w:numPr>
        <w:ilvl w:val="1"/>
        <w:numId w:val="1"/>
      </w:numPr>
      <w:spacing w:before="200"/>
      <w:outlineLvl w:val="1"/>
    </w:pPr>
    <w:rPr>
      <w:rFonts w:ascii="Liberation Sans" w:eastAsia="Microsoft YaHei" w:hAnsi="Liberation Sans" w:cs="Mangal"/>
      <w:b/>
      <w:bCs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A5BB9"/>
    <w:pPr>
      <w:keepNext/>
      <w:numPr>
        <w:ilvl w:val="2"/>
        <w:numId w:val="1"/>
      </w:numPr>
      <w:spacing w:before="140"/>
      <w:outlineLvl w:val="2"/>
    </w:pPr>
    <w:rPr>
      <w:rFonts w:ascii="Liberation Sans" w:eastAsia="Microsoft YaHei" w:hAnsi="Liberation Sans" w:cs="Mangal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A5BB9"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rsid w:val="00DA5BB9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5BB9"/>
    <w:rPr>
      <w:rFonts w:ascii="Arial" w:eastAsia="Arial" w:hAnsi="Arial" w:cs="Arial"/>
      <w:b/>
      <w:kern w:val="0"/>
      <w:sz w:val="20"/>
      <w:szCs w:val="20"/>
      <w:u w:val="single"/>
      <w:lang w:eastAsia="zh-CN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32"/>
      <w:szCs w:val="32"/>
      <w:lang w:eastAsia="zh-CN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28"/>
      <w:szCs w:val="28"/>
      <w:lang w:eastAsia="zh-CN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A5BB9"/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character" w:customStyle="1" w:styleId="Titolo7Carattere">
    <w:name w:val="Titolo 7 Carattere"/>
    <w:basedOn w:val="Carpredefinitoparagrafo"/>
    <w:link w:val="Titolo7"/>
    <w:rsid w:val="00DA5BB9"/>
    <w:rPr>
      <w:rFonts w:ascii="Calibri" w:eastAsia="Times New Roman" w:hAnsi="Calibri" w:cs="Times New Roman"/>
      <w:kern w:val="0"/>
      <w:sz w:val="24"/>
      <w:szCs w:val="24"/>
      <w:lang w:eastAsia="zh-CN"/>
      <w14:ligatures w14:val="none"/>
    </w:rPr>
  </w:style>
  <w:style w:type="character" w:customStyle="1" w:styleId="Caratterenotaapidipagina">
    <w:name w:val="Carattere nota a piè di pagina"/>
    <w:rsid w:val="00DA5BB9"/>
    <w:rPr>
      <w:position w:val="20"/>
      <w:sz w:val="20"/>
    </w:rPr>
  </w:style>
  <w:style w:type="paragraph" w:styleId="Intestazione">
    <w:name w:val="header"/>
    <w:basedOn w:val="Normale"/>
    <w:link w:val="IntestazioneCarattere"/>
    <w:rsid w:val="00DA5BB9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DA5B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Annamaria Maccari</cp:lastModifiedBy>
  <cp:revision>3</cp:revision>
  <dcterms:created xsi:type="dcterms:W3CDTF">2025-06-24T06:21:00Z</dcterms:created>
  <dcterms:modified xsi:type="dcterms:W3CDTF">2025-06-26T06:23:00Z</dcterms:modified>
</cp:coreProperties>
</file>